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C3FD5" w14:textId="77777777" w:rsidR="008F76EF" w:rsidRDefault="008F76E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1311"/>
        <w:gridCol w:w="1384"/>
        <w:gridCol w:w="1310"/>
        <w:gridCol w:w="1310"/>
        <w:gridCol w:w="1422"/>
        <w:gridCol w:w="1418"/>
        <w:gridCol w:w="1576"/>
        <w:gridCol w:w="1638"/>
      </w:tblGrid>
      <w:tr w:rsidR="00A83809" w14:paraId="2B56573D" w14:textId="77777777" w:rsidTr="008F76EF">
        <w:trPr>
          <w:trHeight w:val="1151"/>
        </w:trPr>
        <w:tc>
          <w:tcPr>
            <w:tcW w:w="1580" w:type="dxa"/>
          </w:tcPr>
          <w:p w14:paraId="34E99350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7FC54218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Instrument</w:t>
            </w:r>
          </w:p>
        </w:tc>
        <w:tc>
          <w:tcPr>
            <w:tcW w:w="1441" w:type="dxa"/>
          </w:tcPr>
          <w:p w14:paraId="4D859159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1825DC46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Flute</w:t>
            </w:r>
          </w:p>
        </w:tc>
        <w:tc>
          <w:tcPr>
            <w:tcW w:w="1448" w:type="dxa"/>
          </w:tcPr>
          <w:p w14:paraId="7F803434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745FB9BB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Clarinet</w:t>
            </w:r>
          </w:p>
        </w:tc>
        <w:tc>
          <w:tcPr>
            <w:tcW w:w="1440" w:type="dxa"/>
          </w:tcPr>
          <w:p w14:paraId="17652B1B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1F335B24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Alto Sax</w:t>
            </w:r>
          </w:p>
        </w:tc>
        <w:tc>
          <w:tcPr>
            <w:tcW w:w="1440" w:type="dxa"/>
          </w:tcPr>
          <w:p w14:paraId="103C2DA0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6FAF19C8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Tenor Sax</w:t>
            </w:r>
          </w:p>
        </w:tc>
        <w:tc>
          <w:tcPr>
            <w:tcW w:w="1452" w:type="dxa"/>
          </w:tcPr>
          <w:p w14:paraId="2B7CF283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737051F2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Trumpet</w:t>
            </w:r>
          </w:p>
        </w:tc>
        <w:tc>
          <w:tcPr>
            <w:tcW w:w="1452" w:type="dxa"/>
          </w:tcPr>
          <w:p w14:paraId="3704A042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4784DAD1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Baritone</w:t>
            </w:r>
          </w:p>
        </w:tc>
        <w:tc>
          <w:tcPr>
            <w:tcW w:w="1460" w:type="dxa"/>
          </w:tcPr>
          <w:p w14:paraId="4ECB71C5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6DD87758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Trombone</w:t>
            </w:r>
          </w:p>
        </w:tc>
        <w:tc>
          <w:tcPr>
            <w:tcW w:w="1463" w:type="dxa"/>
          </w:tcPr>
          <w:p w14:paraId="24675093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2A8AD692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Percussion</w:t>
            </w:r>
          </w:p>
        </w:tc>
      </w:tr>
      <w:tr w:rsidR="00A83809" w14:paraId="65F6EB06" w14:textId="77777777" w:rsidTr="008F76EF">
        <w:trPr>
          <w:trHeight w:val="1160"/>
        </w:trPr>
        <w:tc>
          <w:tcPr>
            <w:tcW w:w="1580" w:type="dxa"/>
          </w:tcPr>
          <w:p w14:paraId="2A5D7B7B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5F56D9A0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Main Fee</w:t>
            </w:r>
          </w:p>
        </w:tc>
        <w:tc>
          <w:tcPr>
            <w:tcW w:w="1441" w:type="dxa"/>
          </w:tcPr>
          <w:p w14:paraId="21E7B4F4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5115C8B6" w14:textId="4228EB4A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48" w:type="dxa"/>
          </w:tcPr>
          <w:p w14:paraId="4BC1C050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2FBA0DD" w14:textId="7C1A6963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40" w:type="dxa"/>
          </w:tcPr>
          <w:p w14:paraId="6A573C6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2FB496B4" w14:textId="5A9D702A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40" w:type="dxa"/>
          </w:tcPr>
          <w:p w14:paraId="3E065115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361565E" w14:textId="3E6D5C9A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52" w:type="dxa"/>
          </w:tcPr>
          <w:p w14:paraId="183B0F6B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2CCB4959" w14:textId="3040B06D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52" w:type="dxa"/>
          </w:tcPr>
          <w:p w14:paraId="0DC9AE22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0D29F6D1" w14:textId="3DDF03B2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60" w:type="dxa"/>
          </w:tcPr>
          <w:p w14:paraId="1DEE66B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5DE6B266" w14:textId="4E22FEDA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  <w:tc>
          <w:tcPr>
            <w:tcW w:w="1463" w:type="dxa"/>
          </w:tcPr>
          <w:p w14:paraId="7656D6EE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7C806D88" w14:textId="6E158146" w:rsidR="00A83809" w:rsidRPr="008F76EF" w:rsidRDefault="001A292A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</w:t>
            </w:r>
            <w:r w:rsidR="00A83809" w:rsidRPr="008F76EF">
              <w:rPr>
                <w:sz w:val="28"/>
                <w:szCs w:val="28"/>
              </w:rPr>
              <w:t>5.00</w:t>
            </w:r>
          </w:p>
        </w:tc>
      </w:tr>
      <w:tr w:rsidR="00A83809" w14:paraId="361B2F2F" w14:textId="77777777" w:rsidTr="008F76EF">
        <w:trPr>
          <w:trHeight w:val="1151"/>
        </w:trPr>
        <w:tc>
          <w:tcPr>
            <w:tcW w:w="1580" w:type="dxa"/>
          </w:tcPr>
          <w:p w14:paraId="4CA31F51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28F553F9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Mouth Piece/Sticks</w:t>
            </w:r>
          </w:p>
        </w:tc>
        <w:tc>
          <w:tcPr>
            <w:tcW w:w="1441" w:type="dxa"/>
          </w:tcPr>
          <w:p w14:paraId="66A3405C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1FE8FF8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489F0241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$22.00</w:t>
            </w:r>
          </w:p>
        </w:tc>
        <w:tc>
          <w:tcPr>
            <w:tcW w:w="1440" w:type="dxa"/>
          </w:tcPr>
          <w:p w14:paraId="1726644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6E1205A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$23.00</w:t>
            </w:r>
          </w:p>
        </w:tc>
        <w:tc>
          <w:tcPr>
            <w:tcW w:w="1440" w:type="dxa"/>
          </w:tcPr>
          <w:p w14:paraId="75A2F781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07FE15C4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$28.00</w:t>
            </w:r>
          </w:p>
        </w:tc>
        <w:tc>
          <w:tcPr>
            <w:tcW w:w="1452" w:type="dxa"/>
          </w:tcPr>
          <w:p w14:paraId="3995A418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CC506C8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$29.00</w:t>
            </w:r>
          </w:p>
        </w:tc>
        <w:tc>
          <w:tcPr>
            <w:tcW w:w="1452" w:type="dxa"/>
          </w:tcPr>
          <w:p w14:paraId="6DA20D3B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7CE283D2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$34.00</w:t>
            </w:r>
          </w:p>
        </w:tc>
        <w:tc>
          <w:tcPr>
            <w:tcW w:w="1460" w:type="dxa"/>
          </w:tcPr>
          <w:p w14:paraId="18E80501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814B8A1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$34.00</w:t>
            </w:r>
          </w:p>
        </w:tc>
        <w:tc>
          <w:tcPr>
            <w:tcW w:w="1463" w:type="dxa"/>
          </w:tcPr>
          <w:p w14:paraId="6DFBB3FB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C348690" w14:textId="6AC6CFB0" w:rsidR="00A83809" w:rsidRPr="008F76EF" w:rsidRDefault="007C124B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$9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</w:tr>
      <w:tr w:rsidR="00A83809" w14:paraId="12CF5928" w14:textId="77777777" w:rsidTr="008F76EF">
        <w:trPr>
          <w:trHeight w:val="1160"/>
        </w:trPr>
        <w:tc>
          <w:tcPr>
            <w:tcW w:w="1580" w:type="dxa"/>
          </w:tcPr>
          <w:p w14:paraId="4BEDF511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02DF6299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Lesson Bk</w:t>
            </w:r>
          </w:p>
        </w:tc>
        <w:tc>
          <w:tcPr>
            <w:tcW w:w="1441" w:type="dxa"/>
          </w:tcPr>
          <w:p w14:paraId="4ED63DC1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0C0BFB79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8" w:type="dxa"/>
          </w:tcPr>
          <w:p w14:paraId="42BAF9B8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A0ADA7E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0" w:type="dxa"/>
          </w:tcPr>
          <w:p w14:paraId="2D6CD4AA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43273CC6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0" w:type="dxa"/>
          </w:tcPr>
          <w:p w14:paraId="5353488D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D133425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52" w:type="dxa"/>
          </w:tcPr>
          <w:p w14:paraId="24C45100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A643383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52" w:type="dxa"/>
          </w:tcPr>
          <w:p w14:paraId="1118D926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014F2EE5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60" w:type="dxa"/>
          </w:tcPr>
          <w:p w14:paraId="55C6C17C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44F99807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63" w:type="dxa"/>
          </w:tcPr>
          <w:p w14:paraId="364A0BA7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51ADC79B" w14:textId="77777777" w:rsidR="00A83809" w:rsidRPr="008F76EF" w:rsidRDefault="005672F9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$14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</w:tr>
      <w:tr w:rsidR="00A83809" w14:paraId="761DE130" w14:textId="77777777" w:rsidTr="008F76EF">
        <w:trPr>
          <w:trHeight w:val="1079"/>
        </w:trPr>
        <w:tc>
          <w:tcPr>
            <w:tcW w:w="1580" w:type="dxa"/>
          </w:tcPr>
          <w:p w14:paraId="379C10D3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793E3874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Valve Oil/</w:t>
            </w:r>
          </w:p>
          <w:p w14:paraId="6308B71F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Slide Oil</w:t>
            </w:r>
          </w:p>
        </w:tc>
        <w:tc>
          <w:tcPr>
            <w:tcW w:w="1441" w:type="dxa"/>
          </w:tcPr>
          <w:p w14:paraId="6065F933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43160AAB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FA4269A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69ABAD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4BEBDB7F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2507433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$3.00</w:t>
            </w:r>
          </w:p>
        </w:tc>
        <w:tc>
          <w:tcPr>
            <w:tcW w:w="1452" w:type="dxa"/>
          </w:tcPr>
          <w:p w14:paraId="538692EE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CBF9C76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$3.00</w:t>
            </w:r>
          </w:p>
        </w:tc>
        <w:tc>
          <w:tcPr>
            <w:tcW w:w="1460" w:type="dxa"/>
          </w:tcPr>
          <w:p w14:paraId="0DE23935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AB94DBE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$3.50</w:t>
            </w:r>
          </w:p>
        </w:tc>
        <w:tc>
          <w:tcPr>
            <w:tcW w:w="1463" w:type="dxa"/>
          </w:tcPr>
          <w:p w14:paraId="71E8414B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</w:tr>
      <w:tr w:rsidR="00A83809" w14:paraId="6D0426D9" w14:textId="77777777" w:rsidTr="008F76EF">
        <w:trPr>
          <w:trHeight w:val="971"/>
        </w:trPr>
        <w:tc>
          <w:tcPr>
            <w:tcW w:w="1580" w:type="dxa"/>
          </w:tcPr>
          <w:p w14:paraId="7354F3E2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1D1D1246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Cork Grease</w:t>
            </w:r>
          </w:p>
        </w:tc>
        <w:tc>
          <w:tcPr>
            <w:tcW w:w="1441" w:type="dxa"/>
          </w:tcPr>
          <w:p w14:paraId="7F52D3EE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14:paraId="27993CC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3CBCBC83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$3.00</w:t>
            </w:r>
          </w:p>
        </w:tc>
        <w:tc>
          <w:tcPr>
            <w:tcW w:w="1440" w:type="dxa"/>
          </w:tcPr>
          <w:p w14:paraId="2F98C5DB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2EB3B5A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$3.00</w:t>
            </w:r>
          </w:p>
        </w:tc>
        <w:tc>
          <w:tcPr>
            <w:tcW w:w="1440" w:type="dxa"/>
          </w:tcPr>
          <w:p w14:paraId="6550A889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25E7C7D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  <w:r w:rsidRPr="008F76EF">
              <w:rPr>
                <w:sz w:val="28"/>
                <w:szCs w:val="28"/>
              </w:rPr>
              <w:t>$3.00</w:t>
            </w:r>
          </w:p>
        </w:tc>
        <w:tc>
          <w:tcPr>
            <w:tcW w:w="1452" w:type="dxa"/>
          </w:tcPr>
          <w:p w14:paraId="5DDAB6C1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</w:tcPr>
          <w:p w14:paraId="2AA1E0CF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14:paraId="1F3A1EBF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14:paraId="13BA4C0C" w14:textId="77777777" w:rsidR="00A83809" w:rsidRPr="008F76EF" w:rsidRDefault="00A83809" w:rsidP="008F76EF">
            <w:pPr>
              <w:jc w:val="center"/>
              <w:rPr>
                <w:sz w:val="28"/>
                <w:szCs w:val="28"/>
              </w:rPr>
            </w:pPr>
          </w:p>
        </w:tc>
      </w:tr>
      <w:tr w:rsidR="00A83809" w14:paraId="78E4E4B6" w14:textId="77777777" w:rsidTr="008F76EF">
        <w:trPr>
          <w:trHeight w:val="1070"/>
        </w:trPr>
        <w:tc>
          <w:tcPr>
            <w:tcW w:w="1580" w:type="dxa"/>
          </w:tcPr>
          <w:p w14:paraId="53533F67" w14:textId="77777777" w:rsidR="008F76EF" w:rsidRDefault="008F76EF" w:rsidP="008F76EF">
            <w:pPr>
              <w:jc w:val="center"/>
              <w:rPr>
                <w:b/>
                <w:sz w:val="28"/>
                <w:szCs w:val="28"/>
              </w:rPr>
            </w:pPr>
          </w:p>
          <w:p w14:paraId="3BB433E6" w14:textId="77777777" w:rsidR="00A83809" w:rsidRPr="008F76EF" w:rsidRDefault="00A83809" w:rsidP="008F76EF">
            <w:pPr>
              <w:jc w:val="center"/>
              <w:rPr>
                <w:b/>
                <w:sz w:val="28"/>
                <w:szCs w:val="28"/>
              </w:rPr>
            </w:pPr>
            <w:r w:rsidRPr="008F76E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41" w:type="dxa"/>
          </w:tcPr>
          <w:p w14:paraId="0B37E476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7A44378A" w14:textId="7CB502A8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</w:t>
            </w:r>
            <w:r w:rsidR="005672F9">
              <w:rPr>
                <w:sz w:val="28"/>
                <w:szCs w:val="28"/>
              </w:rPr>
              <w:t>6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8" w:type="dxa"/>
          </w:tcPr>
          <w:p w14:paraId="26139D9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5990CE5E" w14:textId="2E34CF5E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</w:t>
            </w:r>
            <w:r w:rsidR="005672F9">
              <w:rPr>
                <w:sz w:val="28"/>
                <w:szCs w:val="28"/>
              </w:rPr>
              <w:t>1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0" w:type="dxa"/>
          </w:tcPr>
          <w:p w14:paraId="2349CE4E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17C5E3A" w14:textId="28C7B532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</w:t>
            </w:r>
            <w:r w:rsidR="005672F9">
              <w:rPr>
                <w:sz w:val="28"/>
                <w:szCs w:val="28"/>
              </w:rPr>
              <w:t>2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40" w:type="dxa"/>
          </w:tcPr>
          <w:p w14:paraId="7B37B361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22E9880D" w14:textId="75038326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</w:t>
            </w:r>
            <w:r w:rsidR="005672F9">
              <w:rPr>
                <w:sz w:val="28"/>
                <w:szCs w:val="28"/>
              </w:rPr>
              <w:t>7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52" w:type="dxa"/>
          </w:tcPr>
          <w:p w14:paraId="74151F47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95DEEB6" w14:textId="680AEE18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</w:t>
            </w:r>
            <w:r w:rsidR="005672F9">
              <w:rPr>
                <w:sz w:val="28"/>
                <w:szCs w:val="28"/>
              </w:rPr>
              <w:t>8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52" w:type="dxa"/>
          </w:tcPr>
          <w:p w14:paraId="539BA923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15B48892" w14:textId="394EF9B6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5672F9">
              <w:rPr>
                <w:sz w:val="28"/>
                <w:szCs w:val="28"/>
              </w:rPr>
              <w:t>3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  <w:tc>
          <w:tcPr>
            <w:tcW w:w="1460" w:type="dxa"/>
          </w:tcPr>
          <w:p w14:paraId="49E80F3F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669DC54B" w14:textId="005DB661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$8</w:t>
            </w:r>
            <w:r w:rsidR="005672F9">
              <w:rPr>
                <w:sz w:val="28"/>
                <w:szCs w:val="28"/>
              </w:rPr>
              <w:t>3</w:t>
            </w:r>
            <w:r w:rsidR="00A83809" w:rsidRPr="008F76EF">
              <w:rPr>
                <w:sz w:val="28"/>
                <w:szCs w:val="28"/>
              </w:rPr>
              <w:t>.50</w:t>
            </w:r>
          </w:p>
        </w:tc>
        <w:tc>
          <w:tcPr>
            <w:tcW w:w="1463" w:type="dxa"/>
          </w:tcPr>
          <w:p w14:paraId="4DA6AD2E" w14:textId="77777777" w:rsidR="008F76EF" w:rsidRDefault="008F76EF" w:rsidP="008F76EF">
            <w:pPr>
              <w:jc w:val="center"/>
              <w:rPr>
                <w:sz w:val="28"/>
                <w:szCs w:val="28"/>
              </w:rPr>
            </w:pPr>
          </w:p>
          <w:p w14:paraId="0E4E9CE0" w14:textId="597E1805" w:rsidR="00A83809" w:rsidRPr="008F76EF" w:rsidRDefault="00BE1032" w:rsidP="008F7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  <w:r w:rsidR="007C124B">
              <w:rPr>
                <w:sz w:val="28"/>
                <w:szCs w:val="28"/>
              </w:rPr>
              <w:t>8</w:t>
            </w:r>
            <w:r w:rsidR="00A83809" w:rsidRPr="008F76EF">
              <w:rPr>
                <w:sz w:val="28"/>
                <w:szCs w:val="28"/>
              </w:rPr>
              <w:t>.00</w:t>
            </w:r>
          </w:p>
        </w:tc>
      </w:tr>
    </w:tbl>
    <w:p w14:paraId="002701D2" w14:textId="77777777" w:rsidR="002F3F97" w:rsidRDefault="002F3F97"/>
    <w:sectPr w:rsidR="002F3F97" w:rsidSect="00A83809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CF9DE" w14:textId="77777777" w:rsidR="00007201" w:rsidRDefault="00007201" w:rsidP="008F76EF">
      <w:r>
        <w:separator/>
      </w:r>
    </w:p>
  </w:endnote>
  <w:endnote w:type="continuationSeparator" w:id="0">
    <w:p w14:paraId="1A46D0E8" w14:textId="77777777" w:rsidR="00007201" w:rsidRDefault="00007201" w:rsidP="008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9D433" w14:textId="77777777" w:rsidR="00007201" w:rsidRDefault="00007201" w:rsidP="008F76EF">
      <w:r>
        <w:separator/>
      </w:r>
    </w:p>
  </w:footnote>
  <w:footnote w:type="continuationSeparator" w:id="0">
    <w:p w14:paraId="33DEA045" w14:textId="77777777" w:rsidR="00007201" w:rsidRDefault="00007201" w:rsidP="008F76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CCEA" w14:textId="77777777" w:rsidR="008F76EF" w:rsidRPr="008F76EF" w:rsidRDefault="008F76EF" w:rsidP="008F76EF">
    <w:pPr>
      <w:pStyle w:val="Header"/>
      <w:jc w:val="center"/>
      <w:rPr>
        <w:sz w:val="32"/>
        <w:szCs w:val="32"/>
      </w:rPr>
    </w:pPr>
    <w:r w:rsidRPr="008F76EF">
      <w:rPr>
        <w:sz w:val="32"/>
        <w:szCs w:val="32"/>
      </w:rPr>
      <w:t>I</w:t>
    </w:r>
    <w:r>
      <w:rPr>
        <w:sz w:val="32"/>
        <w:szCs w:val="32"/>
      </w:rPr>
      <w:t>nstrument</w:t>
    </w:r>
    <w:r w:rsidRPr="008F76EF">
      <w:rPr>
        <w:sz w:val="32"/>
        <w:szCs w:val="32"/>
      </w:rPr>
      <w:t>al Music Start-Up Costs</w:t>
    </w:r>
  </w:p>
  <w:p w14:paraId="0283ECB3" w14:textId="7B789034" w:rsidR="008F76EF" w:rsidRPr="008F76EF" w:rsidRDefault="00C61E84" w:rsidP="008F76E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2018-19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09"/>
    <w:rsid w:val="00007201"/>
    <w:rsid w:val="001A292A"/>
    <w:rsid w:val="002F3F97"/>
    <w:rsid w:val="00543233"/>
    <w:rsid w:val="005672F9"/>
    <w:rsid w:val="005B7D98"/>
    <w:rsid w:val="007C124B"/>
    <w:rsid w:val="008F76EF"/>
    <w:rsid w:val="00A83809"/>
    <w:rsid w:val="00BE1032"/>
    <w:rsid w:val="00C61E84"/>
    <w:rsid w:val="00C8283A"/>
    <w:rsid w:val="00D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C11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EF"/>
  </w:style>
  <w:style w:type="paragraph" w:styleId="Footer">
    <w:name w:val="footer"/>
    <w:basedOn w:val="Normal"/>
    <w:link w:val="FooterChar"/>
    <w:uiPriority w:val="99"/>
    <w:unhideWhenUsed/>
    <w:rsid w:val="008F7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Macintosh Word</Application>
  <DocSecurity>0</DocSecurity>
  <Lines>3</Lines>
  <Paragraphs>1</Paragraphs>
  <ScaleCrop>false</ScaleCrop>
  <Company>Keansburg School District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2</cp:revision>
  <cp:lastPrinted>2015-01-22T18:36:00Z</cp:lastPrinted>
  <dcterms:created xsi:type="dcterms:W3CDTF">2018-09-18T17:04:00Z</dcterms:created>
  <dcterms:modified xsi:type="dcterms:W3CDTF">2018-09-18T17:04:00Z</dcterms:modified>
</cp:coreProperties>
</file>